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460E" w14:textId="7C1026E1" w:rsidR="001F5553" w:rsidRPr="001F5553" w:rsidRDefault="001F5553" w:rsidP="001F5553">
      <w:pPr>
        <w:spacing w:before="320"/>
        <w:rPr>
          <w:rFonts w:ascii="Times New Roman" w:eastAsia="Times New Roman" w:hAnsi="Times New Roman" w:cs="Times New Roman"/>
          <w:color w:val="000000"/>
          <w:lang w:val="en-CA"/>
        </w:rPr>
      </w:pPr>
      <w:r w:rsidRPr="001F5553">
        <w:rPr>
          <w:rFonts w:ascii="Open Sans" w:eastAsia="Times New Roman" w:hAnsi="Open Sans" w:cs="Open Sans"/>
          <w:b/>
          <w:bCs/>
          <w:color w:val="695D46"/>
          <w:sz w:val="54"/>
          <w:szCs w:val="54"/>
          <w:lang w:val="en-CA"/>
        </w:rPr>
        <w:t>Destination  ideas  for trips</w:t>
      </w:r>
    </w:p>
    <w:p w14:paraId="5842F69A" w14:textId="77777777" w:rsidR="001F5553" w:rsidRPr="001F5553" w:rsidRDefault="001F5553" w:rsidP="001F5553">
      <w:pPr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1F5553">
        <w:rPr>
          <w:rFonts w:ascii="Open Sans" w:eastAsia="Times New Roman" w:hAnsi="Open Sans" w:cs="Open Sans"/>
          <w:b/>
          <w:bCs/>
          <w:color w:val="38761D"/>
          <w:kern w:val="36"/>
          <w:sz w:val="36"/>
          <w:szCs w:val="36"/>
          <w:lang w:val="en-CA"/>
        </w:rPr>
        <w:t>Overview</w:t>
      </w:r>
    </w:p>
    <w:p w14:paraId="0C799916" w14:textId="51EE9A7D" w:rsidR="0011451F" w:rsidRPr="001F5553" w:rsidRDefault="001F5553" w:rsidP="001F5553">
      <w:pPr>
        <w:spacing w:before="120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The goal of this list is to help trip leaders find destinations for scheduled trips. Of course there are many variables in choosing suitable trips - such as day length, weather, road conditions, level of difficulty and exertion required - but it is hoped this helps</w:t>
      </w: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 xml:space="preserve">. </w:t>
      </w:r>
    </w:p>
    <w:p w14:paraId="1BA5F49E" w14:textId="77777777" w:rsidR="001F5553" w:rsidRPr="001F5553" w:rsidRDefault="001F5553" w:rsidP="001F5553">
      <w:pPr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1F5553">
        <w:rPr>
          <w:rFonts w:ascii="Open Sans" w:eastAsia="Times New Roman" w:hAnsi="Open Sans" w:cs="Open Sans"/>
          <w:b/>
          <w:bCs/>
          <w:color w:val="38761D"/>
          <w:kern w:val="36"/>
          <w:sz w:val="36"/>
          <w:szCs w:val="36"/>
          <w:lang w:val="en-CA"/>
        </w:rPr>
        <w:t>Shorter day trips</w:t>
      </w:r>
    </w:p>
    <w:p w14:paraId="48A60E51" w14:textId="77777777" w:rsidR="001F5553" w:rsidRPr="001F5553" w:rsidRDefault="001F5553" w:rsidP="001F5553">
      <w:pPr>
        <w:numPr>
          <w:ilvl w:val="0"/>
          <w:numId w:val="1"/>
        </w:numPr>
        <w:spacing w:before="120"/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Manuel Quimper / Brule</w:t>
      </w:r>
    </w:p>
    <w:p w14:paraId="258006C1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East Sooke hike Babbington Hill or Mcquire</w:t>
      </w:r>
    </w:p>
    <w:p w14:paraId="3B8FDEF9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Sooke Hills amigos</w:t>
      </w:r>
    </w:p>
    <w:p w14:paraId="1969CD87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Sooke hills Grass and Shields Lakes</w:t>
      </w:r>
    </w:p>
    <w:p w14:paraId="0AFE6A12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Tzouhalem</w:t>
      </w:r>
    </w:p>
    <w:p w14:paraId="5D37E697" w14:textId="49A99A48" w:rsid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Braden</w:t>
      </w:r>
    </w:p>
    <w:p w14:paraId="0A909314" w14:textId="5B4453FC" w:rsidR="003F3F46" w:rsidRPr="001F5553" w:rsidRDefault="003F3F46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Townsend Ridge and Sugarloaf</w:t>
      </w:r>
    </w:p>
    <w:p w14:paraId="44961595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Finlayson</w:t>
      </w:r>
    </w:p>
    <w:p w14:paraId="4CC6D017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Newton</w:t>
      </w:r>
    </w:p>
    <w:p w14:paraId="0229EFD4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Goldstream Park/Niagara Falls </w:t>
      </w:r>
    </w:p>
    <w:p w14:paraId="1DE259F4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Maple Mountain</w:t>
      </w:r>
    </w:p>
    <w:p w14:paraId="0FA1B97E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Empress Mountain</w:t>
      </w:r>
    </w:p>
    <w:p w14:paraId="4A55C4B4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Benson</w:t>
      </w:r>
    </w:p>
    <w:p w14:paraId="5768147E" w14:textId="77777777" w:rsidR="001F5553" w:rsidRPr="001F5553" w:rsidRDefault="001F5553" w:rsidP="001F555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Prevost</w:t>
      </w:r>
    </w:p>
    <w:p w14:paraId="4EE6FD37" w14:textId="77777777" w:rsidR="001F5553" w:rsidRPr="001F5553" w:rsidRDefault="001F5553" w:rsidP="001F5553">
      <w:pPr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1F5553">
        <w:rPr>
          <w:rFonts w:ascii="Open Sans" w:eastAsia="Times New Roman" w:hAnsi="Open Sans" w:cs="Open Sans"/>
          <w:b/>
          <w:bCs/>
          <w:color w:val="38761D"/>
          <w:kern w:val="36"/>
          <w:sz w:val="36"/>
          <w:szCs w:val="36"/>
          <w:lang w:val="en-CA"/>
        </w:rPr>
        <w:t>Longer day trips</w:t>
      </w:r>
    </w:p>
    <w:p w14:paraId="0E8CFFD9" w14:textId="77777777" w:rsidR="001F5553" w:rsidRPr="001F5553" w:rsidRDefault="001F5553" w:rsidP="001F5553">
      <w:pPr>
        <w:numPr>
          <w:ilvl w:val="0"/>
          <w:numId w:val="2"/>
        </w:numPr>
        <w:spacing w:before="120"/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East Sooke park traverse</w:t>
      </w:r>
    </w:p>
    <w:p w14:paraId="523FEBA4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Arrowsmith</w:t>
      </w:r>
    </w:p>
    <w:p w14:paraId="793FDB2D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Moriarty</w:t>
      </w:r>
    </w:p>
    <w:p w14:paraId="21C83D11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Cokely</w:t>
      </w:r>
    </w:p>
    <w:p w14:paraId="19DB886C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Forbidden Plateau traverse</w:t>
      </w:r>
    </w:p>
    <w:p w14:paraId="160D6982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5040 Peak</w:t>
      </w:r>
    </w:p>
    <w:p w14:paraId="1B9564A3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El Capitan</w:t>
      </w:r>
    </w:p>
    <w:p w14:paraId="4D4294D6" w14:textId="16B5C39F" w:rsid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Landale</w:t>
      </w:r>
    </w:p>
    <w:p w14:paraId="561E6222" w14:textId="24027C4A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Service</w:t>
      </w:r>
    </w:p>
    <w:p w14:paraId="0E54A47F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 Heather Mountain</w:t>
      </w:r>
    </w:p>
    <w:p w14:paraId="60374BF0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Ginger Goodwin</w:t>
      </w:r>
    </w:p>
    <w:p w14:paraId="4469320B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lastRenderedPageBreak/>
        <w:t>Mt Drabble</w:t>
      </w:r>
    </w:p>
    <w:p w14:paraId="12B1B381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Indianhead</w:t>
      </w:r>
    </w:p>
    <w:p w14:paraId="464017BB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Becher</w:t>
      </w:r>
    </w:p>
    <w:p w14:paraId="23DB3FCB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Crest Mountain</w:t>
      </w:r>
    </w:p>
    <w:p w14:paraId="2D2B26F0" w14:textId="77777777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Apps</w:t>
      </w:r>
    </w:p>
    <w:p w14:paraId="6B819702" w14:textId="0D25E622" w:rsidR="001F5553" w:rsidRP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Adder</w:t>
      </w: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 xml:space="preserve"> Mountain</w:t>
      </w:r>
    </w:p>
    <w:p w14:paraId="658B0F0D" w14:textId="5A66A3A4" w:rsidR="001F5553" w:rsidRDefault="001F5553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Wesley Ridge Traverse (Mt. Wesley), with or without Mt. Horne</w:t>
      </w:r>
    </w:p>
    <w:p w14:paraId="2EA0B487" w14:textId="113A1499" w:rsidR="0011451F" w:rsidRPr="001F5553" w:rsidRDefault="0011451F" w:rsidP="001F555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Gibson via Brigadine Lake</w:t>
      </w:r>
    </w:p>
    <w:p w14:paraId="22CD5225" w14:textId="77777777" w:rsidR="001F5553" w:rsidRPr="001F5553" w:rsidRDefault="001F5553" w:rsidP="001F5553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39D528EA" w14:textId="77777777" w:rsidR="001F5553" w:rsidRPr="001F5553" w:rsidRDefault="001F5553" w:rsidP="001F5553">
      <w:pPr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1F5553">
        <w:rPr>
          <w:rFonts w:ascii="Open Sans" w:eastAsia="Times New Roman" w:hAnsi="Open Sans" w:cs="Open Sans"/>
          <w:b/>
          <w:bCs/>
          <w:color w:val="38761D"/>
          <w:kern w:val="36"/>
          <w:sz w:val="36"/>
          <w:szCs w:val="36"/>
          <w:lang w:val="en-CA"/>
        </w:rPr>
        <w:t>Even longer day or backpacking trips</w:t>
      </w:r>
    </w:p>
    <w:p w14:paraId="418F59D2" w14:textId="77777777" w:rsidR="001F5553" w:rsidRPr="001F5553" w:rsidRDefault="001F5553" w:rsidP="001F5553">
      <w:pPr>
        <w:numPr>
          <w:ilvl w:val="0"/>
          <w:numId w:val="3"/>
        </w:numPr>
        <w:spacing w:before="120"/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Albert Edward</w:t>
      </w:r>
    </w:p>
    <w:p w14:paraId="3375ABB3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Castle Crag circuit</w:t>
      </w:r>
    </w:p>
    <w:p w14:paraId="4448C6C5" w14:textId="01FA6C6A" w:rsid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Elk River Trail to Iceberg Lake</w:t>
      </w:r>
    </w:p>
    <w:p w14:paraId="7F1DCB9C" w14:textId="31DF7178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Flower Ridge</w:t>
      </w:r>
    </w:p>
    <w:p w14:paraId="36FE5E1E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Augerpoint</w:t>
      </w:r>
    </w:p>
    <w:p w14:paraId="576D639D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Steamboat</w:t>
      </w:r>
    </w:p>
    <w:p w14:paraId="1A935927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Pogo</w:t>
      </w:r>
    </w:p>
    <w:p w14:paraId="21CFDBDA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Triple Peak </w:t>
      </w:r>
    </w:p>
    <w:p w14:paraId="3E31F3E4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Myra</w:t>
      </w:r>
    </w:p>
    <w:p w14:paraId="1D66466D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Comox glacier</w:t>
      </w:r>
    </w:p>
    <w:p w14:paraId="77A879D8" w14:textId="77777777" w:rsidR="001F5553" w:rsidRPr="001F5553" w:rsidRDefault="001F5553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Kings Peak</w:t>
      </w:r>
    </w:p>
    <w:p w14:paraId="155740CB" w14:textId="10AFDFD7" w:rsidR="001F5553" w:rsidRDefault="0011451F" w:rsidP="001F555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 xml:space="preserve">Mt </w:t>
      </w:r>
      <w:r w:rsidR="001F5553"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Klitsa</w:t>
      </w:r>
    </w:p>
    <w:p w14:paraId="462B031D" w14:textId="7B23385D" w:rsidR="003F3F46" w:rsidRDefault="003F3F46" w:rsidP="003F3F46">
      <w:p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</w:p>
    <w:p w14:paraId="113636E8" w14:textId="67E52424" w:rsidR="003F3F46" w:rsidRDefault="003F3F46" w:rsidP="003F3F46">
      <w:p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</w:p>
    <w:p w14:paraId="44504734" w14:textId="3DF73190" w:rsidR="003F3F46" w:rsidRDefault="003F3F46" w:rsidP="003F3F46">
      <w:pPr>
        <w:spacing w:before="480"/>
        <w:outlineLvl w:val="0"/>
        <w:rPr>
          <w:rFonts w:ascii="Open Sans" w:eastAsia="Times New Roman" w:hAnsi="Open Sans" w:cs="Open Sans"/>
          <w:b/>
          <w:bCs/>
          <w:color w:val="38761D"/>
          <w:kern w:val="36"/>
          <w:sz w:val="36"/>
          <w:szCs w:val="36"/>
          <w:lang w:val="en-CA"/>
        </w:rPr>
      </w:pPr>
      <w:r>
        <w:rPr>
          <w:rFonts w:ascii="Open Sans" w:eastAsia="Times New Roman" w:hAnsi="Open Sans" w:cs="Open Sans"/>
          <w:b/>
          <w:bCs/>
          <w:color w:val="38761D"/>
          <w:kern w:val="36"/>
          <w:sz w:val="36"/>
          <w:szCs w:val="36"/>
          <w:lang w:val="en-CA"/>
        </w:rPr>
        <w:t>Ski or snowshoe trips</w:t>
      </w:r>
    </w:p>
    <w:p w14:paraId="2F6F8BE0" w14:textId="4DDB9DC9" w:rsidR="003F3F46" w:rsidRPr="001F5553" w:rsidRDefault="003F3F46" w:rsidP="003F3F46">
      <w:pPr>
        <w:numPr>
          <w:ilvl w:val="0"/>
          <w:numId w:val="3"/>
        </w:numPr>
        <w:spacing w:before="120"/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1F5553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 xml:space="preserve">Mt </w:t>
      </w: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Elma</w:t>
      </w:r>
    </w:p>
    <w:p w14:paraId="6555E8DD" w14:textId="254DE04E" w:rsidR="003F3F46" w:rsidRPr="001F5553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Brooks</w:t>
      </w:r>
    </w:p>
    <w:p w14:paraId="2BD353FB" w14:textId="1AC41044" w:rsidR="003F3F46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Becher</w:t>
      </w:r>
    </w:p>
    <w:p w14:paraId="65499B06" w14:textId="4D3E499E" w:rsidR="003F3F46" w:rsidRPr="001F5553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5040 Peak</w:t>
      </w:r>
    </w:p>
    <w:p w14:paraId="53CD2306" w14:textId="15B26CAD" w:rsidR="003F3F46" w:rsidRPr="001F5553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Apps</w:t>
      </w:r>
    </w:p>
    <w:p w14:paraId="7FC581F4" w14:textId="487379AF" w:rsidR="003F3F46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Adder Mountain</w:t>
      </w:r>
    </w:p>
    <w:p w14:paraId="390C734D" w14:textId="77777777" w:rsidR="003F3F46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Kludahk trail</w:t>
      </w:r>
    </w:p>
    <w:p w14:paraId="4F352379" w14:textId="050B52BF" w:rsidR="003F3F46" w:rsidRDefault="003F3F46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 w:rsidRPr="003F3F46"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Albert Edward</w:t>
      </w:r>
    </w:p>
    <w:p w14:paraId="1E721872" w14:textId="4817CA62" w:rsidR="002C2520" w:rsidRPr="003F3F46" w:rsidRDefault="002C2520" w:rsidP="003F3F46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  <w:r>
        <w:rPr>
          <w:rFonts w:ascii="Open Sans" w:eastAsia="Times New Roman" w:hAnsi="Open Sans" w:cs="Open Sans"/>
          <w:color w:val="695D46"/>
          <w:sz w:val="22"/>
          <w:szCs w:val="22"/>
          <w:lang w:val="en-CA"/>
        </w:rPr>
        <w:t>Mt Cokely</w:t>
      </w:r>
    </w:p>
    <w:p w14:paraId="5CA86C51" w14:textId="77777777" w:rsidR="003F3F46" w:rsidRPr="001F5553" w:rsidRDefault="003F3F46" w:rsidP="003F3F46">
      <w:pPr>
        <w:textAlignment w:val="baseline"/>
        <w:rPr>
          <w:rFonts w:ascii="Open Sans" w:eastAsia="Times New Roman" w:hAnsi="Open Sans" w:cs="Open Sans"/>
          <w:color w:val="695D46"/>
          <w:sz w:val="22"/>
          <w:szCs w:val="22"/>
          <w:lang w:val="en-CA"/>
        </w:rPr>
      </w:pPr>
    </w:p>
    <w:p w14:paraId="225D1294" w14:textId="77777777" w:rsidR="0030089E" w:rsidRDefault="002C2520"/>
    <w:sectPr w:rsidR="0030089E" w:rsidSect="009F0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BDA"/>
    <w:multiLevelType w:val="multilevel"/>
    <w:tmpl w:val="2AA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7B5E"/>
    <w:multiLevelType w:val="hybridMultilevel"/>
    <w:tmpl w:val="4ED8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0CC2"/>
    <w:multiLevelType w:val="multilevel"/>
    <w:tmpl w:val="3C0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45D7A"/>
    <w:multiLevelType w:val="multilevel"/>
    <w:tmpl w:val="CBA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3"/>
    <w:rsid w:val="0011451F"/>
    <w:rsid w:val="00187259"/>
    <w:rsid w:val="001F5553"/>
    <w:rsid w:val="002C2520"/>
    <w:rsid w:val="003F3F46"/>
    <w:rsid w:val="00431DF9"/>
    <w:rsid w:val="009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CF2EB"/>
  <w14:defaultImageDpi w14:val="32767"/>
  <w15:chartTrackingRefBased/>
  <w15:docId w15:val="{185C513E-4FCA-2E4C-8D36-6E58FD3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5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55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1F55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114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4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Brown</dc:creator>
  <cp:keywords/>
  <dc:description/>
  <cp:lastModifiedBy>Catrin Brown</cp:lastModifiedBy>
  <cp:revision>5</cp:revision>
  <dcterms:created xsi:type="dcterms:W3CDTF">2022-10-21T04:17:00Z</dcterms:created>
  <dcterms:modified xsi:type="dcterms:W3CDTF">2022-11-23T21:24:00Z</dcterms:modified>
</cp:coreProperties>
</file>